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Załącznik nr 1</w:t>
      </w: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 zaproszenia Nr KA.2811.32.2024.MK18</w:t>
      </w:r>
    </w:p>
    <w:p w:rsidR="00F87169" w:rsidRDefault="00233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 dnia </w:t>
      </w:r>
      <w:bookmarkStart w:id="0" w:name="_GoBack"/>
      <w:bookmarkEnd w:id="0"/>
      <w:r>
        <w:rPr>
          <w:i/>
          <w:color w:val="000000"/>
          <w:sz w:val="22"/>
          <w:szCs w:val="22"/>
        </w:rPr>
        <w:t>17</w:t>
      </w:r>
      <w:r w:rsidR="00C3717F">
        <w:rPr>
          <w:i/>
          <w:color w:val="000000"/>
          <w:sz w:val="22"/>
          <w:szCs w:val="22"/>
        </w:rPr>
        <w:t xml:space="preserve"> stycznia 2024 r.</w:t>
      </w:r>
    </w:p>
    <w:p w:rsidR="00F87169" w:rsidRDefault="00F87169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color w:val="000000"/>
          <w:sz w:val="24"/>
          <w:szCs w:val="24"/>
        </w:rPr>
      </w:pPr>
    </w:p>
    <w:p w:rsidR="00F87169" w:rsidRDefault="00F87169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/>
        <w:jc w:val="both"/>
        <w:rPr>
          <w:color w:val="000000"/>
          <w:sz w:val="24"/>
          <w:szCs w:val="24"/>
        </w:rPr>
      </w:pP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color w:val="000000"/>
        </w:rPr>
      </w:pPr>
      <w:r>
        <w:rPr>
          <w:color w:val="000000"/>
          <w:sz w:val="24"/>
          <w:szCs w:val="24"/>
        </w:rPr>
        <w:t>……………….........</w:t>
      </w: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miejscowość, data</w:t>
      </w:r>
    </w:p>
    <w:p w:rsidR="00C3717F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3717F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OFERTA  WYKONAWCY</w:t>
      </w:r>
    </w:p>
    <w:p w:rsidR="00F87169" w:rsidRDefault="00F871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cenowa, której </w:t>
      </w:r>
      <w:r w:rsidRPr="00C3717F">
        <w:rPr>
          <w:color w:val="000000" w:themeColor="text1"/>
          <w:sz w:val="24"/>
          <w:szCs w:val="24"/>
        </w:rPr>
        <w:t>przedmiotem są usługi porządkowe</w:t>
      </w:r>
      <w:r w:rsidRPr="00C3717F">
        <w:rPr>
          <w:i/>
          <w:color w:val="000000" w:themeColor="text1"/>
          <w:sz w:val="24"/>
          <w:szCs w:val="24"/>
        </w:rPr>
        <w:t xml:space="preserve"> </w:t>
      </w:r>
      <w:r w:rsidRPr="00C3717F">
        <w:rPr>
          <w:color w:val="000000" w:themeColor="text1"/>
          <w:sz w:val="24"/>
          <w:szCs w:val="24"/>
        </w:rPr>
        <w:t xml:space="preserve">w pomieszczeniach Ogrzewalni miejskiej, w wiatrołapie </w:t>
      </w:r>
      <w:r w:rsidR="007E012D">
        <w:rPr>
          <w:color w:val="000000" w:themeColor="text1"/>
          <w:sz w:val="24"/>
          <w:szCs w:val="24"/>
        </w:rPr>
        <w:t>Ogrzewalni miejskiej</w:t>
      </w:r>
      <w:r w:rsidRPr="00C3717F">
        <w:rPr>
          <w:color w:val="000000" w:themeColor="text1"/>
          <w:sz w:val="24"/>
          <w:szCs w:val="24"/>
        </w:rPr>
        <w:t xml:space="preserve"> w Oświęcimiu przy ul. Dąbrowskiego 139 </w:t>
      </w:r>
      <w:r w:rsidR="007E012D">
        <w:rPr>
          <w:color w:val="000000" w:themeColor="text1"/>
          <w:sz w:val="24"/>
          <w:szCs w:val="24"/>
        </w:rPr>
        <w:t xml:space="preserve">                      </w:t>
      </w:r>
      <w:r w:rsidRPr="00C3717F">
        <w:rPr>
          <w:color w:val="000000" w:themeColor="text1"/>
          <w:sz w:val="24"/>
          <w:szCs w:val="24"/>
        </w:rPr>
        <w:t xml:space="preserve">oraz usługi </w:t>
      </w:r>
      <w:proofErr w:type="spellStart"/>
      <w:r w:rsidRPr="00C3717F">
        <w:rPr>
          <w:color w:val="000000" w:themeColor="text1"/>
          <w:sz w:val="24"/>
          <w:szCs w:val="24"/>
        </w:rPr>
        <w:t>higieniczno</w:t>
      </w:r>
      <w:proofErr w:type="spellEnd"/>
      <w:r w:rsidRPr="00C3717F">
        <w:rPr>
          <w:color w:val="000000" w:themeColor="text1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dezynfekcyjne w stosunku do osób bezdomnych w Ogrzewalni miejskiej, bezdomnych ulicznych i przyjmowanych do Schroniska dla osób bezdomnych w Oświęcimiu przy ulicy Dąbrowskiego 139. </w:t>
      </w: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Powyżej określone usługi będą realizowane w okresie styczeń – grudzień 2024 r.</w:t>
      </w:r>
    </w:p>
    <w:p w:rsidR="00F87169" w:rsidRDefault="00F871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544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159"/>
        <w:gridCol w:w="5196"/>
        <w:gridCol w:w="33"/>
        <w:gridCol w:w="40"/>
        <w:gridCol w:w="23"/>
        <w:gridCol w:w="93"/>
      </w:tblGrid>
      <w:tr w:rsidR="00F87169">
        <w:trPr>
          <w:trHeight w:val="162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1. Nazwa (firma), siedziba, Wykonawcy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wpis CEIDG, KRS- DOTYCZY*/NIE DOTYCZY*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* właściwe zakreślić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Pełna nazwa wykonawcy (a  w przypadku osób fizycznych: imię, nazwisko), adres prowadzenia </w:t>
            </w:r>
            <w:proofErr w:type="spellStart"/>
            <w:r>
              <w:rPr>
                <w:sz w:val="18"/>
                <w:szCs w:val="18"/>
              </w:rPr>
              <w:t>działal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gospodarczej lub adres zamieszkania.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1317"/>
        </w:trPr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a) adres do korespondencji wysyłanej w związku z niniejszym zamówieniem :</w:t>
            </w: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(wypełnić, jeżeli adres do korespondencji jest inny niż podany                     w pozycji 1 oferty wykonawcy)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572"/>
        </w:trPr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b) numer telefonu kontaktowego: 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360"/>
        </w:trPr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c) numer fax: 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360"/>
        </w:trPr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adres poczty elektronicznej: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1133"/>
        </w:trPr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Przedmiot oferty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Realizacja usług porządkowych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 pomieszczeniach Ogrzewalni miejskiej oraz w wiatrołapie                             w Oświęcimiu przy ulicy Dąbrowskiego 139                        w okresie 22.01.2024 – 20.12.2024 r., w ilości                    20 godzin zegarowych w skali miesiąca, z tym,                         że w miesiącu styczniu do 8 godzin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w tym:</w:t>
            </w:r>
          </w:p>
          <w:p w:rsidR="00F87169" w:rsidRDefault="00C371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Usunięciu nieczystości,</w:t>
            </w:r>
          </w:p>
          <w:p w:rsidR="00F87169" w:rsidRDefault="00C371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Zamiataniu w pomieszczeniach i przed wejściem,</w:t>
            </w:r>
          </w:p>
          <w:p w:rsidR="00F87169" w:rsidRDefault="00C371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Myciu podłóg, ścian, okien, parapetów, sanitariatów itp.</w:t>
            </w: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Realizacja </w:t>
            </w:r>
            <w:proofErr w:type="spellStart"/>
            <w:r>
              <w:rPr>
                <w:color w:val="000000"/>
                <w:sz w:val="24"/>
                <w:szCs w:val="24"/>
              </w:rPr>
              <w:t>higieniczno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dezynfekcyjnych                         w stosunku do osób bezdomnych przebywających                w Ogrzewalni miejskiej, bezdomnych ulicznych                  i przyjmowanych do Schroniska dla osób </w:t>
            </w:r>
            <w:r>
              <w:rPr>
                <w:color w:val="000000"/>
                <w:sz w:val="24"/>
                <w:szCs w:val="24"/>
              </w:rPr>
              <w:lastRenderedPageBreak/>
              <w:t>bezdomnych w Oświęcimiu                                                przy ul. Dąbrowskiego 139 w okresie 22.01.2024 – 20.12.2024 r., w ilości 50 godzin zegarowych w skali miesiąca, z tym, że w miesiącu styczniu                               do 20 godzin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w tym:</w:t>
            </w:r>
          </w:p>
          <w:p w:rsidR="00F87169" w:rsidRDefault="00C371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Udzieleniu pomocy w zakresie kąpieli                      i zmiany odzieży,</w:t>
            </w:r>
          </w:p>
          <w:p w:rsidR="00F87169" w:rsidRDefault="00C371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Przeprowadzenie zabiegu dezynfekcji                        i dezynsekcji przy pomocy odpowiednich środków leczniczych,</w:t>
            </w:r>
          </w:p>
          <w:p w:rsidR="00F87169" w:rsidRDefault="00C371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Strzyżenie lub usunięcie owłosienia.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79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 Cena ofertowa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brutto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uwzględniająca wszystkie koszty opisane szczegółowo w zaproszeniu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Świadczenie usług porządkowych: 228 godzin zegarowych x ….................. zł. brutto/godz. = …............... zł. brutto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 złotych:......................................................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 tym podatek VAT * (cyfrowo) </w:t>
            </w:r>
            <w:r>
              <w:rPr>
                <w:color w:val="000000"/>
                <w:sz w:val="24"/>
                <w:szCs w:val="24"/>
              </w:rPr>
              <w:t>……………….....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słownie złotych:</w:t>
            </w:r>
            <w:r>
              <w:rPr>
                <w:color w:val="000000"/>
                <w:sz w:val="24"/>
                <w:szCs w:val="24"/>
              </w:rPr>
              <w:t xml:space="preserve"> …………………………………………………....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………………………………………………….....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lub w tym koszty pochodne od wynagrodzenia*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(dotyczy osób fizycznych nie prowadzących działalności gospodarczej):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(cyfrowo)</w:t>
            </w:r>
            <w:r>
              <w:rPr>
                <w:color w:val="000000"/>
                <w:sz w:val="24"/>
                <w:szCs w:val="24"/>
              </w:rPr>
              <w:t>.......................................................................</w:t>
            </w:r>
            <w:r>
              <w:rPr>
                <w:i/>
                <w:color w:val="000000"/>
                <w:sz w:val="24"/>
                <w:szCs w:val="24"/>
              </w:rPr>
              <w:t>(słownie złotych)</w:t>
            </w:r>
            <w:r>
              <w:rPr>
                <w:color w:val="000000"/>
                <w:sz w:val="24"/>
                <w:szCs w:val="24"/>
              </w:rPr>
              <w:t>..........................................................</w:t>
            </w: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*jeżeli dotyczy</w:t>
            </w: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Świadczenie usług </w:t>
            </w:r>
            <w:proofErr w:type="spellStart"/>
            <w:r>
              <w:rPr>
                <w:color w:val="000000"/>
                <w:sz w:val="24"/>
                <w:szCs w:val="24"/>
              </w:rPr>
              <w:t>higieniczno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dezynfekcyjnych: 570 godzin zegarowych x ….................. zł. brutto/godz. = …............... zł. brutto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słownie złotych:......................................................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 tym podatek VAT * (cyfrowo) </w:t>
            </w:r>
            <w:r>
              <w:rPr>
                <w:color w:val="000000"/>
                <w:sz w:val="24"/>
                <w:szCs w:val="24"/>
              </w:rPr>
              <w:t>……………….....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słownie złotych:</w:t>
            </w:r>
            <w:r>
              <w:rPr>
                <w:color w:val="000000"/>
                <w:sz w:val="24"/>
                <w:szCs w:val="24"/>
              </w:rPr>
              <w:t xml:space="preserve"> …………………………………………………....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………………………………………………….....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lub w tym koszty pochodne od wynagrodzenia*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(dotyczy osób fizycznych nie prowadzących działalności gospodarczej):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(cyfrowo)</w:t>
            </w:r>
            <w:r>
              <w:rPr>
                <w:color w:val="000000"/>
                <w:sz w:val="24"/>
                <w:szCs w:val="24"/>
              </w:rPr>
              <w:t>.......................................................................</w:t>
            </w:r>
            <w:r>
              <w:rPr>
                <w:i/>
                <w:color w:val="000000"/>
                <w:sz w:val="24"/>
                <w:szCs w:val="24"/>
              </w:rPr>
              <w:t>(słownie złotych)</w:t>
            </w:r>
            <w:r>
              <w:rPr>
                <w:color w:val="000000"/>
                <w:sz w:val="24"/>
                <w:szCs w:val="24"/>
              </w:rPr>
              <w:t>..........................................................</w:t>
            </w: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*jeżeli dotyczy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111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Doświadczenie: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Doświadczenie w pracy z osobami wykluczonymi społecznie                                        i zagrożonymi tym zjawiskiem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powyżej 3 do 5 lat- 20 pkt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powyżej 5 lat- 40 pkt</w:t>
            </w: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(proszę zaznaczyć właściwą wartość zakreślając kołem)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87169">
        <w:trPr>
          <w:trHeight w:val="1117"/>
        </w:trPr>
        <w:tc>
          <w:tcPr>
            <w:tcW w:w="9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EFD0"/>
            <w:vAlign w:val="center"/>
          </w:tcPr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Oświadczam, że pracownicy pozostający ze mną w stosunku pracy, zleceniobiorcy,                            z którymi współpracuję, mający realizować zamówienie, spełniają wymagania określone                 w niniejszym zaproszeniu.  TAK*/NIE*/NIE DOTYCZY*</w:t>
            </w:r>
          </w:p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87169" w:rsidRDefault="00C3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*niepotrzebne skreślić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</w:tcPr>
          <w:p w:rsidR="00F87169" w:rsidRDefault="00F87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87169" w:rsidRDefault="00F871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3717F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87169" w:rsidRDefault="00F871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87169" w:rsidRDefault="00F871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16"/>
          <w:szCs w:val="16"/>
        </w:rPr>
        <w:t>………………………………..</w:t>
      </w:r>
    </w:p>
    <w:p w:rsidR="00F87169" w:rsidRDefault="00C3717F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(podpis wykonawcy)</w:t>
      </w:r>
    </w:p>
    <w:sectPr w:rsidR="00F87169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2E50"/>
    <w:multiLevelType w:val="multilevel"/>
    <w:tmpl w:val="E1D41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  <w:color w:val="FF0000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i/>
        <w:color w:val="FF0000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i/>
        <w:color w:val="FF0000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7169"/>
    <w:rsid w:val="00233226"/>
    <w:rsid w:val="007E012D"/>
    <w:rsid w:val="00C3717F"/>
    <w:rsid w:val="00F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qE7mdasSbA476593PF4K1Xsx6w==">CgMxLjA4AHIhMVZtU2h5c1FlVVNBRTB5UjR3dzlNV1Z0RjhQeVFzNkxX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Klima</dc:creator>
  <cp:lastModifiedBy>Monika Klima</cp:lastModifiedBy>
  <cp:revision>5</cp:revision>
  <cp:lastPrinted>2024-01-17T07:07:00Z</cp:lastPrinted>
  <dcterms:created xsi:type="dcterms:W3CDTF">2024-01-12T07:27:00Z</dcterms:created>
  <dcterms:modified xsi:type="dcterms:W3CDTF">2024-01-17T07:07:00Z</dcterms:modified>
</cp:coreProperties>
</file>